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e9a4582b5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537c544b0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Charlotte,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0b1e4556c4381" /><Relationship Type="http://schemas.openxmlformats.org/officeDocument/2006/relationships/numbering" Target="/word/numbering.xml" Id="R635f4f6112af4875" /><Relationship Type="http://schemas.openxmlformats.org/officeDocument/2006/relationships/settings" Target="/word/settings.xml" Id="R88e3bf6e340f4448" /><Relationship Type="http://schemas.openxmlformats.org/officeDocument/2006/relationships/image" Target="/word/media/76913bb3-f10a-45af-9604-8d6b427c5231.png" Id="R984537c544b041a0" /></Relationships>
</file>