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49fbe1c5a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6d9ff5fc1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Charlotte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3ae3edb8746df" /><Relationship Type="http://schemas.openxmlformats.org/officeDocument/2006/relationships/numbering" Target="/word/numbering.xml" Id="R16d2ecd3fb324dfb" /><Relationship Type="http://schemas.openxmlformats.org/officeDocument/2006/relationships/settings" Target="/word/settings.xml" Id="Ra524bd43170c4a23" /><Relationship Type="http://schemas.openxmlformats.org/officeDocument/2006/relationships/image" Target="/word/media/f24e0bab-f193-4700-8ac8-996e0e06f0df.png" Id="R7306d9ff5fc14484" /></Relationships>
</file>