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9f23d5f0d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95c9e920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Charlotte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751cba161463d" /><Relationship Type="http://schemas.openxmlformats.org/officeDocument/2006/relationships/numbering" Target="/word/numbering.xml" Id="R108a0298b16842a6" /><Relationship Type="http://schemas.openxmlformats.org/officeDocument/2006/relationships/settings" Target="/word/settings.xml" Id="R1818fffec0ee4881" /><Relationship Type="http://schemas.openxmlformats.org/officeDocument/2006/relationships/image" Target="/word/media/48256f86-5253-4fce-8dae-932df2dc620a.png" Id="Rde6395c9e9204a81" /></Relationships>
</file>