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3010f3f2c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f6d084ad8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Charlottsville,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b7acab43c4bde" /><Relationship Type="http://schemas.openxmlformats.org/officeDocument/2006/relationships/numbering" Target="/word/numbering.xml" Id="R8320d971daff4387" /><Relationship Type="http://schemas.openxmlformats.org/officeDocument/2006/relationships/settings" Target="/word/settings.xml" Id="R8e30a066843b4691" /><Relationship Type="http://schemas.openxmlformats.org/officeDocument/2006/relationships/image" Target="/word/media/288307c1-5797-4ad7-9a47-66b8ef636361.png" Id="Ra2ff6d084ad84a20" /></Relationships>
</file>