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d94fee8ef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8bec2b72d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cb61946ad4ba6" /><Relationship Type="http://schemas.openxmlformats.org/officeDocument/2006/relationships/numbering" Target="/word/numbering.xml" Id="R7ebf7132984843bd" /><Relationship Type="http://schemas.openxmlformats.org/officeDocument/2006/relationships/settings" Target="/word/settings.xml" Id="R1aa0b69c44e74ec6" /><Relationship Type="http://schemas.openxmlformats.org/officeDocument/2006/relationships/image" Target="/word/media/aefcd498-aaed-43e8-b263-73f09e6fecfb.png" Id="R53d8bec2b72d4149" /></Relationships>
</file>