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f71a22740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1b0f750ac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Charlton Depot,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4e86b154c4319" /><Relationship Type="http://schemas.openxmlformats.org/officeDocument/2006/relationships/numbering" Target="/word/numbering.xml" Id="Rab61352e15384a15" /><Relationship Type="http://schemas.openxmlformats.org/officeDocument/2006/relationships/settings" Target="/word/settings.xml" Id="Rd6dd5ee10ed14171" /><Relationship Type="http://schemas.openxmlformats.org/officeDocument/2006/relationships/image" Target="/word/media/621d0738-6a52-40bf-8344-0e7385981155.png" Id="Rdfa1b0f750ac4ada" /></Relationships>
</file>