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87dd03bee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665659b9a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Charmian,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be45da9ed4888" /><Relationship Type="http://schemas.openxmlformats.org/officeDocument/2006/relationships/numbering" Target="/word/numbering.xml" Id="R7732c9590ca44616" /><Relationship Type="http://schemas.openxmlformats.org/officeDocument/2006/relationships/settings" Target="/word/settings.xml" Id="Ra008e5f6b78541d0" /><Relationship Type="http://schemas.openxmlformats.org/officeDocument/2006/relationships/image" Target="/word/media/94cf92eb-0f46-4d07-86f7-7f9ac2691219.png" Id="Rcfa665659b9a420c" /></Relationships>
</file>