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5aa648a3c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ee4f54045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Charnell,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2831468bf4901" /><Relationship Type="http://schemas.openxmlformats.org/officeDocument/2006/relationships/numbering" Target="/word/numbering.xml" Id="Rc0cc902706244857" /><Relationship Type="http://schemas.openxmlformats.org/officeDocument/2006/relationships/settings" Target="/word/settings.xml" Id="R3c0228b0796a420c" /><Relationship Type="http://schemas.openxmlformats.org/officeDocument/2006/relationships/image" Target="/word/media/9bdacba0-6021-4b3d-a2ee-6962d32dd4d0.png" Id="R963ee4f540454b15" /></Relationships>
</file>