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8e23bab78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0f06881f6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Charolais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8a72eccb1473c" /><Relationship Type="http://schemas.openxmlformats.org/officeDocument/2006/relationships/numbering" Target="/word/numbering.xml" Id="R48c2bf1aaf9141c5" /><Relationship Type="http://schemas.openxmlformats.org/officeDocument/2006/relationships/settings" Target="/word/settings.xml" Id="R7617d47095e74632" /><Relationship Type="http://schemas.openxmlformats.org/officeDocument/2006/relationships/image" Target="/word/media/c57d09bf-75fa-4f19-9a9c-df6b1e8f37ca.png" Id="R0830f06881f64343" /></Relationships>
</file>