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0395b4fe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37c00572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14408b9f146c5" /><Relationship Type="http://schemas.openxmlformats.org/officeDocument/2006/relationships/numbering" Target="/word/numbering.xml" Id="R62f194cc55f94c91" /><Relationship Type="http://schemas.openxmlformats.org/officeDocument/2006/relationships/settings" Target="/word/settings.xml" Id="R1027632733814f70" /><Relationship Type="http://schemas.openxmlformats.org/officeDocument/2006/relationships/image" Target="/word/media/4d8ab2f0-2f7c-4b2b-b4a7-8999c01f72c4.png" Id="Ra5737c0057294bf0" /></Relationships>
</file>