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04bdfdae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85804918e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Charred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c8b9f1a0c4da7" /><Relationship Type="http://schemas.openxmlformats.org/officeDocument/2006/relationships/numbering" Target="/word/numbering.xml" Id="R674584f9d1b3416f" /><Relationship Type="http://schemas.openxmlformats.org/officeDocument/2006/relationships/settings" Target="/word/settings.xml" Id="R34762dbcb6934417" /><Relationship Type="http://schemas.openxmlformats.org/officeDocument/2006/relationships/image" Target="/word/media/e1d61df9-09a5-421f-8dc1-15bbd3a4960e.png" Id="Rb5485804918e49c8" /></Relationships>
</file>