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3624a3776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8f424d71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Charrette,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33372700412f" /><Relationship Type="http://schemas.openxmlformats.org/officeDocument/2006/relationships/numbering" Target="/word/numbering.xml" Id="Rf32a3d6530174597" /><Relationship Type="http://schemas.openxmlformats.org/officeDocument/2006/relationships/settings" Target="/word/settings.xml" Id="Rfd6fd0a8ae1c4525" /><Relationship Type="http://schemas.openxmlformats.org/officeDocument/2006/relationships/image" Target="/word/media/b562536b-b933-4589-a86a-b534ebdaef74.png" Id="R479a8f424d714f02" /></Relationships>
</file>