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ae9da547d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f214f7e53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Charring Cross,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9361784df43d7" /><Relationship Type="http://schemas.openxmlformats.org/officeDocument/2006/relationships/numbering" Target="/word/numbering.xml" Id="R7ba6b8aaa5044954" /><Relationship Type="http://schemas.openxmlformats.org/officeDocument/2006/relationships/settings" Target="/word/settings.xml" Id="Red4780f13e614a2f" /><Relationship Type="http://schemas.openxmlformats.org/officeDocument/2006/relationships/image" Target="/word/media/bfb7de7d-fc0d-4310-bf15-a65218d5b81d.png" Id="Rd0af214f7e534f11" /></Relationships>
</file>