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08ce1ab1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0e4bd36d3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Charter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3b1b7d69c42e9" /><Relationship Type="http://schemas.openxmlformats.org/officeDocument/2006/relationships/numbering" Target="/word/numbering.xml" Id="R7c20c14da2614fb2" /><Relationship Type="http://schemas.openxmlformats.org/officeDocument/2006/relationships/settings" Target="/word/settings.xml" Id="R33fb70bb14804ff2" /><Relationship Type="http://schemas.openxmlformats.org/officeDocument/2006/relationships/image" Target="/word/media/009613da-6919-40ff-b006-042f23a2392e.png" Id="R9ea0e4bd36d3482c" /></Relationships>
</file>