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a5bb37f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ad7d2cb5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Charter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15979d814cbe" /><Relationship Type="http://schemas.openxmlformats.org/officeDocument/2006/relationships/numbering" Target="/word/numbering.xml" Id="R39131d1194264d40" /><Relationship Type="http://schemas.openxmlformats.org/officeDocument/2006/relationships/settings" Target="/word/settings.xml" Id="R78150f1a6ba845ed" /><Relationship Type="http://schemas.openxmlformats.org/officeDocument/2006/relationships/image" Target="/word/media/06a99794-4de3-450e-9179-273a78d65f4e.png" Id="Rebead7d2cb524a38" /></Relationships>
</file>