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817173414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798c163d6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Charter Oak,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fd2f68e404412" /><Relationship Type="http://schemas.openxmlformats.org/officeDocument/2006/relationships/numbering" Target="/word/numbering.xml" Id="Rbe4a86a94e8e43fd" /><Relationship Type="http://schemas.openxmlformats.org/officeDocument/2006/relationships/settings" Target="/word/settings.xml" Id="R8087d44ef21443cd" /><Relationship Type="http://schemas.openxmlformats.org/officeDocument/2006/relationships/image" Target="/word/media/168abd9f-47fd-490d-984a-cedfa1ef58e6.png" Id="R77d798c163d643b3" /></Relationships>
</file>