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18d580237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725f02708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Chartiers,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175977c6c48c7" /><Relationship Type="http://schemas.openxmlformats.org/officeDocument/2006/relationships/numbering" Target="/word/numbering.xml" Id="Rc869fe9c39af4a61" /><Relationship Type="http://schemas.openxmlformats.org/officeDocument/2006/relationships/settings" Target="/word/settings.xml" Id="Rb36150318a96437b" /><Relationship Type="http://schemas.openxmlformats.org/officeDocument/2006/relationships/image" Target="/word/media/2111f3b5-ed7e-4751-bc8d-b66267f23c4a.png" Id="Re53725f027084ae3" /></Relationships>
</file>