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39db555e90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497ab42cb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Charwood,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eecf4a6204f4f" /><Relationship Type="http://schemas.openxmlformats.org/officeDocument/2006/relationships/numbering" Target="/word/numbering.xml" Id="R7bfaab922b5e45e1" /><Relationship Type="http://schemas.openxmlformats.org/officeDocument/2006/relationships/settings" Target="/word/settings.xml" Id="R0479e139db2f4c56" /><Relationship Type="http://schemas.openxmlformats.org/officeDocument/2006/relationships/image" Target="/word/media/250f4dea-b117-4e7a-a869-451f65ba2fc3.png" Id="R9e0497ab42cb4d7d" /></Relationships>
</file>