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7d633486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bbaee385b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bdd553aa64402" /><Relationship Type="http://schemas.openxmlformats.org/officeDocument/2006/relationships/numbering" Target="/word/numbering.xml" Id="R5cd623f9ddd446c8" /><Relationship Type="http://schemas.openxmlformats.org/officeDocument/2006/relationships/settings" Target="/word/settings.xml" Id="R426c06eb55ce46bf" /><Relationship Type="http://schemas.openxmlformats.org/officeDocument/2006/relationships/image" Target="/word/media/cfb1bb30-371f-4fdd-9b0a-859d1e1bb6d2.png" Id="R012bbaee385b4e4e" /></Relationships>
</file>