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dd81f9eb4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183980ca9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Chase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a04bbd0a044bb" /><Relationship Type="http://schemas.openxmlformats.org/officeDocument/2006/relationships/numbering" Target="/word/numbering.xml" Id="R17d3ccf750dd4893" /><Relationship Type="http://schemas.openxmlformats.org/officeDocument/2006/relationships/settings" Target="/word/settings.xml" Id="R8886f60d18e4460f" /><Relationship Type="http://schemas.openxmlformats.org/officeDocument/2006/relationships/image" Target="/word/media/d494c372-28e9-4222-ab41-ed187127e827.png" Id="Re43183980ca94a24" /></Relationships>
</file>