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0dde1a571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05c737805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72ef901e4a13" /><Relationship Type="http://schemas.openxmlformats.org/officeDocument/2006/relationships/numbering" Target="/word/numbering.xml" Id="R8dc06271790b4822" /><Relationship Type="http://schemas.openxmlformats.org/officeDocument/2006/relationships/settings" Target="/word/settings.xml" Id="Rbbfe82cbd4a94899" /><Relationship Type="http://schemas.openxmlformats.org/officeDocument/2006/relationships/image" Target="/word/media/95b22a76-f6c0-4a74-9e7e-13d5464d8574.png" Id="Ra2105c737805443d" /></Relationships>
</file>