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70444cc7fd43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12e30ebd1848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Chase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cd310d3a8e49eb" /><Relationship Type="http://schemas.openxmlformats.org/officeDocument/2006/relationships/numbering" Target="/word/numbering.xml" Id="R1b0be6d77ff94a79" /><Relationship Type="http://schemas.openxmlformats.org/officeDocument/2006/relationships/settings" Target="/word/settings.xml" Id="Ra37a0ed6e5294688" /><Relationship Type="http://schemas.openxmlformats.org/officeDocument/2006/relationships/image" Target="/word/media/16b7208a-7312-4dca-93ee-de8dfb102d98.png" Id="R4212e30ebd184811" /></Relationships>
</file>