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7177ec5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6d787c81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Eden,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8e83a2f414322" /><Relationship Type="http://schemas.openxmlformats.org/officeDocument/2006/relationships/numbering" Target="/word/numbering.xml" Id="Rbc616e7efca446b8" /><Relationship Type="http://schemas.openxmlformats.org/officeDocument/2006/relationships/settings" Target="/word/settings.xml" Id="R745f178f682e4ccf" /><Relationship Type="http://schemas.openxmlformats.org/officeDocument/2006/relationships/image" Target="/word/media/925f949c-1196-4bac-8ad9-0de90558509d.png" Id="R9b86d787c8174a5c" /></Relationships>
</file>