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76c7b5312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3307db95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Wood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5952a5a4f40d3" /><Relationship Type="http://schemas.openxmlformats.org/officeDocument/2006/relationships/numbering" Target="/word/numbering.xml" Id="Rea70a527013b40d5" /><Relationship Type="http://schemas.openxmlformats.org/officeDocument/2006/relationships/settings" Target="/word/settings.xml" Id="Rc0ee45088ad14f36" /><Relationship Type="http://schemas.openxmlformats.org/officeDocument/2006/relationships/image" Target="/word/media/2690ca77-0c68-4995-9ff8-d26674299a78.png" Id="R2d63307db9514042" /></Relationships>
</file>