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0a9837cf1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444466c13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0195afd2a4a41" /><Relationship Type="http://schemas.openxmlformats.org/officeDocument/2006/relationships/numbering" Target="/word/numbering.xml" Id="R53ac5b4382844d50" /><Relationship Type="http://schemas.openxmlformats.org/officeDocument/2006/relationships/settings" Target="/word/settings.xml" Id="Rda20376cc4d3452b" /><Relationship Type="http://schemas.openxmlformats.org/officeDocument/2006/relationships/image" Target="/word/media/ba57639f-b8bd-43f2-94ce-6cf918fad258.png" Id="Rb87444466c134a21" /></Relationships>
</file>