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3fdd69f21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013c28ba6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Chases Grove,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d3bb7c1cb4a7e" /><Relationship Type="http://schemas.openxmlformats.org/officeDocument/2006/relationships/numbering" Target="/word/numbering.xml" Id="R2771b1f732854696" /><Relationship Type="http://schemas.openxmlformats.org/officeDocument/2006/relationships/settings" Target="/word/settings.xml" Id="R7ecfe2511881443e" /><Relationship Type="http://schemas.openxmlformats.org/officeDocument/2006/relationships/image" Target="/word/media/96be520a-e53f-4e67-8545-1255f884136b.png" Id="R917013c28ba646ca" /></Relationships>
</file>