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f61204718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5ffdc7ba4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a5e07bc47486e" /><Relationship Type="http://schemas.openxmlformats.org/officeDocument/2006/relationships/numbering" Target="/word/numbering.xml" Id="R57a4a2445f864dbf" /><Relationship Type="http://schemas.openxmlformats.org/officeDocument/2006/relationships/settings" Target="/word/settings.xml" Id="Rba3316f9257f42b5" /><Relationship Type="http://schemas.openxmlformats.org/officeDocument/2006/relationships/image" Target="/word/media/ef2757b4-4bef-4e02-8765-b72410728866.png" Id="R1605ffdc7ba4418d" /></Relationships>
</file>