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f304e66c0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869df24e9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Chasewood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83464a6344886" /><Relationship Type="http://schemas.openxmlformats.org/officeDocument/2006/relationships/numbering" Target="/word/numbering.xml" Id="Rea1aa8c3d62d4d8e" /><Relationship Type="http://schemas.openxmlformats.org/officeDocument/2006/relationships/settings" Target="/word/settings.xml" Id="R4d14786f93e940f4" /><Relationship Type="http://schemas.openxmlformats.org/officeDocument/2006/relationships/image" Target="/word/media/89b6c185-eb8d-4fb3-bbd0-0ca87f7f2156.png" Id="R7ba869df24e94717" /></Relationships>
</file>