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00d468e13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fac0a1ac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Chaska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1782e32be4149" /><Relationship Type="http://schemas.openxmlformats.org/officeDocument/2006/relationships/numbering" Target="/word/numbering.xml" Id="R03bc8574cefe4300" /><Relationship Type="http://schemas.openxmlformats.org/officeDocument/2006/relationships/settings" Target="/word/settings.xml" Id="Rd8e63f93093948ec" /><Relationship Type="http://schemas.openxmlformats.org/officeDocument/2006/relationships/image" Target="/word/media/31e43c00-9761-4f34-ba67-2206bb908cfa.png" Id="R5958fac0a1ac4f38" /></Relationships>
</file>