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a8fcd7c6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1d8fe010ba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Chasm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18fc96e949421e" /><Relationship Type="http://schemas.openxmlformats.org/officeDocument/2006/relationships/numbering" Target="/word/numbering.xml" Id="R47e9466727df46de" /><Relationship Type="http://schemas.openxmlformats.org/officeDocument/2006/relationships/settings" Target="/word/settings.xml" Id="R270acf2ad20b415d" /><Relationship Type="http://schemas.openxmlformats.org/officeDocument/2006/relationships/image" Target="/word/media/17fb3579-caf8-4f89-b500-ca9efe1acb90.png" Id="R3c1d8fe010ba4747" /></Relationships>
</file>