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c2c2336ba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3d66964c5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Chasmore,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a4a0ffe384802" /><Relationship Type="http://schemas.openxmlformats.org/officeDocument/2006/relationships/numbering" Target="/word/numbering.xml" Id="Rd863423e6dc24e9b" /><Relationship Type="http://schemas.openxmlformats.org/officeDocument/2006/relationships/settings" Target="/word/settings.xml" Id="Rf18110a1608548af" /><Relationship Type="http://schemas.openxmlformats.org/officeDocument/2006/relationships/image" Target="/word/media/86c5a83f-b172-4157-b61b-46dd2e9d37b4.png" Id="Rf3e3d66964c54a46" /></Relationships>
</file>