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e4be0d4d2440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35cdff89b447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Chateau Court,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262d7d90f94202" /><Relationship Type="http://schemas.openxmlformats.org/officeDocument/2006/relationships/numbering" Target="/word/numbering.xml" Id="R9610d68f26924fcb" /><Relationship Type="http://schemas.openxmlformats.org/officeDocument/2006/relationships/settings" Target="/word/settings.xml" Id="Ra8927e76ba1b4a15" /><Relationship Type="http://schemas.openxmlformats.org/officeDocument/2006/relationships/image" Target="/word/media/06ec018a-a586-4821-a40e-e25cdf43f621.png" Id="R2235cdff89b44743" /></Relationships>
</file>