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d8f4f3c5d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4e007f031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148d244dc467a" /><Relationship Type="http://schemas.openxmlformats.org/officeDocument/2006/relationships/numbering" Target="/word/numbering.xml" Id="Ra354f660a7a64871" /><Relationship Type="http://schemas.openxmlformats.org/officeDocument/2006/relationships/settings" Target="/word/settings.xml" Id="R7b135095d0744d89" /><Relationship Type="http://schemas.openxmlformats.org/officeDocument/2006/relationships/image" Target="/word/media/ed209f02-e502-446b-b1af-0366f3fff193.png" Id="R7574e007f0314d9c" /></Relationships>
</file>