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39809b82f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5759ca7e9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19acf261d49d4" /><Relationship Type="http://schemas.openxmlformats.org/officeDocument/2006/relationships/numbering" Target="/word/numbering.xml" Id="R5e132838b2d84706" /><Relationship Type="http://schemas.openxmlformats.org/officeDocument/2006/relationships/settings" Target="/word/settings.xml" Id="Rd59ef99247e74bd5" /><Relationship Type="http://schemas.openxmlformats.org/officeDocument/2006/relationships/image" Target="/word/media/544b2057-bf5d-43da-bd37-cf9763185db6.png" Id="Rd775759ca7e94bf7" /></Relationships>
</file>