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6ad8c64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59aeafc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31b063df499e" /><Relationship Type="http://schemas.openxmlformats.org/officeDocument/2006/relationships/numbering" Target="/word/numbering.xml" Id="R0ed370a936874297" /><Relationship Type="http://schemas.openxmlformats.org/officeDocument/2006/relationships/settings" Target="/word/settings.xml" Id="Ra1b991668c1440ee" /><Relationship Type="http://schemas.openxmlformats.org/officeDocument/2006/relationships/image" Target="/word/media/83678444-a766-4ad4-84b3-3d25720d7c7e.png" Id="R3d7d59aeafcb4125" /></Relationships>
</file>