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719afd4ee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9157fe704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Chateau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b69ba19e74fe9" /><Relationship Type="http://schemas.openxmlformats.org/officeDocument/2006/relationships/numbering" Target="/word/numbering.xml" Id="R8461d21a6d5e439b" /><Relationship Type="http://schemas.openxmlformats.org/officeDocument/2006/relationships/settings" Target="/word/settings.xml" Id="R91d8cb2170544275" /><Relationship Type="http://schemas.openxmlformats.org/officeDocument/2006/relationships/image" Target="/word/media/7c4eb6ca-a400-4cb2-b3b3-fdc50718e320.png" Id="Rcbe9157fe7044422" /></Relationships>
</file>