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1a83bd853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de8b79928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Chateaugay,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d85fcd9d64352" /><Relationship Type="http://schemas.openxmlformats.org/officeDocument/2006/relationships/numbering" Target="/word/numbering.xml" Id="R49e191c19fdc4d6b" /><Relationship Type="http://schemas.openxmlformats.org/officeDocument/2006/relationships/settings" Target="/word/settings.xml" Id="R8ad92ab032844543" /><Relationship Type="http://schemas.openxmlformats.org/officeDocument/2006/relationships/image" Target="/word/media/8c48458a-ff08-4aa0-9727-ec4d8f25faad.png" Id="Re55de8b799284790" /></Relationships>
</file>