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07e87e97e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2cc941a88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Chateauguay,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4c5cf17214fe3" /><Relationship Type="http://schemas.openxmlformats.org/officeDocument/2006/relationships/numbering" Target="/word/numbering.xml" Id="Reba4e1c5a40f4614" /><Relationship Type="http://schemas.openxmlformats.org/officeDocument/2006/relationships/settings" Target="/word/settings.xml" Id="Ra4f048bef1d44b7d" /><Relationship Type="http://schemas.openxmlformats.org/officeDocument/2006/relationships/image" Target="/word/media/278aff2e-fe60-44a0-8ccd-d4f0fd569db8.png" Id="Rc2d2cc941a884ef4" /></Relationships>
</file>