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7cd1046a4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bd4839632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96af843e844d1" /><Relationship Type="http://schemas.openxmlformats.org/officeDocument/2006/relationships/numbering" Target="/word/numbering.xml" Id="Rb240a3293a3d4278" /><Relationship Type="http://schemas.openxmlformats.org/officeDocument/2006/relationships/settings" Target="/word/settings.xml" Id="Rdb233ed9342d4021" /><Relationship Type="http://schemas.openxmlformats.org/officeDocument/2006/relationships/image" Target="/word/media/bd094ee1-b9e0-4b2e-a77e-f9202b98994b.png" Id="Rec2bd483963241cf" /></Relationships>
</file>