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b7daadb9b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812a98279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Chatfield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fc44814034802" /><Relationship Type="http://schemas.openxmlformats.org/officeDocument/2006/relationships/numbering" Target="/word/numbering.xml" Id="Re07a9ecfe6454f3c" /><Relationship Type="http://schemas.openxmlformats.org/officeDocument/2006/relationships/settings" Target="/word/settings.xml" Id="Ra32b12563b2240ae" /><Relationship Type="http://schemas.openxmlformats.org/officeDocument/2006/relationships/image" Target="/word/media/7b3b062b-3cd7-4c5f-a8a9-e0d7956c3810.png" Id="Ra2e812a982794294" /></Relationships>
</file>