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21ee7451c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130234f86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Chatham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5567763044c75" /><Relationship Type="http://schemas.openxmlformats.org/officeDocument/2006/relationships/numbering" Target="/word/numbering.xml" Id="R97d70c7085574cb1" /><Relationship Type="http://schemas.openxmlformats.org/officeDocument/2006/relationships/settings" Target="/word/settings.xml" Id="R82dd5268c3a54b69" /><Relationship Type="http://schemas.openxmlformats.org/officeDocument/2006/relationships/image" Target="/word/media/b875a87a-4cf9-4447-8edc-e54f4313c5bf.png" Id="Reb6130234f8641b6" /></Relationships>
</file>