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d9a217856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40ec6c849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Chatham Fields,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3ba3f352745fc" /><Relationship Type="http://schemas.openxmlformats.org/officeDocument/2006/relationships/numbering" Target="/word/numbering.xml" Id="Rb2e4bd79aaae4d89" /><Relationship Type="http://schemas.openxmlformats.org/officeDocument/2006/relationships/settings" Target="/word/settings.xml" Id="R9e5eb00d652949e4" /><Relationship Type="http://schemas.openxmlformats.org/officeDocument/2006/relationships/image" Target="/word/media/cad63870-d2d9-4fd2-916e-f6a363ea720d.png" Id="R32640ec6c8494623" /></Relationships>
</file>