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1aedee06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de2c1765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c040af624578" /><Relationship Type="http://schemas.openxmlformats.org/officeDocument/2006/relationships/numbering" Target="/word/numbering.xml" Id="R70930b484bc64dde" /><Relationship Type="http://schemas.openxmlformats.org/officeDocument/2006/relationships/settings" Target="/word/settings.xml" Id="Rd9bfd022229f4ac5" /><Relationship Type="http://schemas.openxmlformats.org/officeDocument/2006/relationships/image" Target="/word/media/bd462d33-53fc-49fd-99e5-9af1a0b5545a.png" Id="Rb24de2c176594f30" /></Relationships>
</file>