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319d3aff247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0e010853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Chatham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4c09a4a6b4cf9" /><Relationship Type="http://schemas.openxmlformats.org/officeDocument/2006/relationships/numbering" Target="/word/numbering.xml" Id="R24e449f2752b4003" /><Relationship Type="http://schemas.openxmlformats.org/officeDocument/2006/relationships/settings" Target="/word/settings.xml" Id="R9cb1889b081b4803" /><Relationship Type="http://schemas.openxmlformats.org/officeDocument/2006/relationships/image" Target="/word/media/7c903c86-184a-405d-b075-c404ea4a8bc6.png" Id="R737d0e0108534417" /></Relationships>
</file>