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d10882414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b811584e2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8daf7255d4920" /><Relationship Type="http://schemas.openxmlformats.org/officeDocument/2006/relationships/numbering" Target="/word/numbering.xml" Id="Ra94ddcbeb05d4e11" /><Relationship Type="http://schemas.openxmlformats.org/officeDocument/2006/relationships/settings" Target="/word/settings.xml" Id="Ra40f7baa6e31429b" /><Relationship Type="http://schemas.openxmlformats.org/officeDocument/2006/relationships/image" Target="/word/media/267f1786-5b1e-47a3-bf39-4f7bba04a726.png" Id="Rf36b811584e24d10" /></Relationships>
</file>