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ea983912d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79ee37400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Chatham Village of Towamencin,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1c0004dfa4781" /><Relationship Type="http://schemas.openxmlformats.org/officeDocument/2006/relationships/numbering" Target="/word/numbering.xml" Id="R69fe6818eddf49a5" /><Relationship Type="http://schemas.openxmlformats.org/officeDocument/2006/relationships/settings" Target="/word/settings.xml" Id="R33c69a1bdd594128" /><Relationship Type="http://schemas.openxmlformats.org/officeDocument/2006/relationships/image" Target="/word/media/0239f1c4-ade8-4fd3-8385-d667e1053cc9.png" Id="Rd7679ee374004bf7" /></Relationships>
</file>