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f71261a77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4d8e77a52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Chatsworth,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8db9e4ca74b78" /><Relationship Type="http://schemas.openxmlformats.org/officeDocument/2006/relationships/numbering" Target="/word/numbering.xml" Id="Rdf9862f7adba413b" /><Relationship Type="http://schemas.openxmlformats.org/officeDocument/2006/relationships/settings" Target="/word/settings.xml" Id="R13aec37ecea34947" /><Relationship Type="http://schemas.openxmlformats.org/officeDocument/2006/relationships/image" Target="/word/media/cbb0bcce-58db-44ab-9f46-79a3035e2b34.png" Id="Ra194d8e77a524091" /></Relationships>
</file>