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993d6088a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022157f7c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Chatsworth Village,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104c3a24a840c3" /><Relationship Type="http://schemas.openxmlformats.org/officeDocument/2006/relationships/numbering" Target="/word/numbering.xml" Id="R09a118cc66044964" /><Relationship Type="http://schemas.openxmlformats.org/officeDocument/2006/relationships/settings" Target="/word/settings.xml" Id="R6e9b1e048a404bc4" /><Relationship Type="http://schemas.openxmlformats.org/officeDocument/2006/relationships/image" Target="/word/media/dc0d11d7-b3b7-4a84-9c32-a8d9f7f30363.png" Id="R98d022157f7c4299" /></Relationships>
</file>