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5d79422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db3baa4a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a48cff489457c" /><Relationship Type="http://schemas.openxmlformats.org/officeDocument/2006/relationships/numbering" Target="/word/numbering.xml" Id="Rc101307cac4c4118" /><Relationship Type="http://schemas.openxmlformats.org/officeDocument/2006/relationships/settings" Target="/word/settings.xml" Id="R1e0d4794463849c5" /><Relationship Type="http://schemas.openxmlformats.org/officeDocument/2006/relationships/image" Target="/word/media/9f72ab06-364f-4a08-a87f-706f93975054.png" Id="R182fdb3baa4a49b9" /></Relationships>
</file>