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c8c09af64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c35f1b42d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Chattahoochee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8f99b256f46f1" /><Relationship Type="http://schemas.openxmlformats.org/officeDocument/2006/relationships/numbering" Target="/word/numbering.xml" Id="R26e67996b36b4622" /><Relationship Type="http://schemas.openxmlformats.org/officeDocument/2006/relationships/settings" Target="/word/settings.xml" Id="R65af07b282134cdb" /><Relationship Type="http://schemas.openxmlformats.org/officeDocument/2006/relationships/image" Target="/word/media/b92ca589-f7ec-4121-a47d-36ff8249f961.png" Id="R95ec35f1b42d4e14" /></Relationships>
</file>